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8A" w:rsidRDefault="00343268" w:rsidP="004B0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3D">
        <w:rPr>
          <w:rFonts w:ascii="Times New Roman" w:hAnsi="Times New Roman" w:cs="Times New Roman"/>
          <w:b/>
          <w:sz w:val="28"/>
          <w:szCs w:val="28"/>
        </w:rPr>
        <w:t xml:space="preserve">ЧТО ДЕЛАТЬ ПРИ ПОДОЗРЕНИЯХ </w:t>
      </w:r>
      <w:proofErr w:type="gramStart"/>
      <w:r w:rsidRPr="00E6673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6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268" w:rsidRDefault="00343268" w:rsidP="004B0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3D">
        <w:rPr>
          <w:rFonts w:ascii="Times New Roman" w:hAnsi="Times New Roman" w:cs="Times New Roman"/>
          <w:b/>
          <w:sz w:val="28"/>
          <w:szCs w:val="28"/>
        </w:rPr>
        <w:t>НОВУЮ КОРОНАВИРУСНУЮ ИНФЕКЦИЮ (2019-</w:t>
      </w:r>
      <w:proofErr w:type="spellStart"/>
      <w:r w:rsidRPr="00E6673D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E6673D">
        <w:rPr>
          <w:rFonts w:ascii="Times New Roman" w:hAnsi="Times New Roman" w:cs="Times New Roman"/>
          <w:b/>
          <w:sz w:val="28"/>
          <w:szCs w:val="28"/>
        </w:rPr>
        <w:t>)?</w:t>
      </w:r>
    </w:p>
    <w:p w:rsidR="004B0B8A" w:rsidRPr="00E6673D" w:rsidRDefault="004B0B8A" w:rsidP="004B0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17" w:type="dxa"/>
        <w:tblLook w:val="04A0"/>
      </w:tblPr>
      <w:tblGrid>
        <w:gridCol w:w="3481"/>
        <w:gridCol w:w="2903"/>
        <w:gridCol w:w="3633"/>
      </w:tblGrid>
      <w:tr w:rsidR="00343268" w:rsidTr="00232F7D">
        <w:trPr>
          <w:trHeight w:val="649"/>
        </w:trPr>
        <w:tc>
          <w:tcPr>
            <w:tcW w:w="10017" w:type="dxa"/>
            <w:gridSpan w:val="3"/>
            <w:shd w:val="clear" w:color="auto" w:fill="FFFFFF" w:themeFill="background1"/>
          </w:tcPr>
          <w:p w:rsidR="00E6673D" w:rsidRPr="00E6673D" w:rsidRDefault="00343268" w:rsidP="00343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Алгоритм действий в случае подозрения на </w:t>
            </w:r>
            <w:proofErr w:type="gramStart"/>
            <w:r w:rsidRPr="00E6673D">
              <w:rPr>
                <w:rFonts w:ascii="Times New Roman" w:hAnsi="Times New Roman" w:cs="Times New Roman"/>
                <w:b/>
                <w:sz w:val="28"/>
                <w:szCs w:val="28"/>
              </w:rPr>
              <w:t>новую</w:t>
            </w:r>
            <w:proofErr w:type="gramEnd"/>
            <w:r w:rsidRPr="00E66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673D">
              <w:rPr>
                <w:rFonts w:ascii="Times New Roman" w:hAnsi="Times New Roman" w:cs="Times New Roman"/>
                <w:b/>
                <w:sz w:val="28"/>
                <w:szCs w:val="28"/>
              </w:rPr>
              <w:t>коронавирусную</w:t>
            </w:r>
            <w:proofErr w:type="spellEnd"/>
          </w:p>
          <w:p w:rsidR="00343268" w:rsidRPr="00E6673D" w:rsidRDefault="00E6673D" w:rsidP="00E6673D">
            <w:pPr>
              <w:tabs>
                <w:tab w:val="center" w:pos="4780"/>
                <w:tab w:val="left" w:pos="751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673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343268" w:rsidRPr="00E6673D">
              <w:rPr>
                <w:rFonts w:ascii="Times New Roman" w:hAnsi="Times New Roman" w:cs="Times New Roman"/>
                <w:b/>
                <w:sz w:val="28"/>
                <w:szCs w:val="28"/>
              </w:rPr>
              <w:t>инфекцию (2019-</w:t>
            </w:r>
            <w:proofErr w:type="spellStart"/>
            <w:r w:rsidR="00343268" w:rsidRPr="00E667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nCoV</w:t>
            </w:r>
            <w:proofErr w:type="spellEnd"/>
            <w:r w:rsidR="00343268" w:rsidRPr="00E667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</w:tr>
      <w:tr w:rsidR="00343268" w:rsidTr="00232F7D">
        <w:trPr>
          <w:trHeight w:val="272"/>
        </w:trPr>
        <w:tc>
          <w:tcPr>
            <w:tcW w:w="3481" w:type="dxa"/>
            <w:shd w:val="clear" w:color="auto" w:fill="FFFFFF" w:themeFill="background1"/>
          </w:tcPr>
          <w:p w:rsidR="00343268" w:rsidRPr="00E6673D" w:rsidRDefault="00343268" w:rsidP="0034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3D">
              <w:rPr>
                <w:rFonts w:ascii="Times New Roman" w:hAnsi="Times New Roman" w:cs="Times New Roman"/>
                <w:b/>
                <w:sz w:val="24"/>
                <w:szCs w:val="24"/>
              </w:rPr>
              <w:t>Если у Вас</w:t>
            </w:r>
          </w:p>
        </w:tc>
        <w:tc>
          <w:tcPr>
            <w:tcW w:w="2903" w:type="dxa"/>
            <w:shd w:val="clear" w:color="auto" w:fill="FFFFFF" w:themeFill="background1"/>
          </w:tcPr>
          <w:p w:rsidR="00343268" w:rsidRPr="00E6673D" w:rsidRDefault="00343268" w:rsidP="0034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3D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</w:p>
        </w:tc>
        <w:tc>
          <w:tcPr>
            <w:tcW w:w="3633" w:type="dxa"/>
            <w:shd w:val="clear" w:color="auto" w:fill="FFFFFF" w:themeFill="background1"/>
          </w:tcPr>
          <w:p w:rsidR="00343268" w:rsidRPr="00E6673D" w:rsidRDefault="00343268" w:rsidP="0034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3D">
              <w:rPr>
                <w:rFonts w:ascii="Times New Roman" w:hAnsi="Times New Roman" w:cs="Times New Roman"/>
                <w:b/>
                <w:sz w:val="24"/>
                <w:szCs w:val="24"/>
              </w:rPr>
              <w:t>Номера телефонов</w:t>
            </w:r>
          </w:p>
        </w:tc>
      </w:tr>
      <w:tr w:rsidR="00343268" w:rsidTr="00232F7D">
        <w:trPr>
          <w:trHeight w:val="3894"/>
        </w:trPr>
        <w:tc>
          <w:tcPr>
            <w:tcW w:w="3481" w:type="dxa"/>
          </w:tcPr>
          <w:p w:rsidR="00343268" w:rsidRDefault="00343268" w:rsidP="00E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затрудненное дыхание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E66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дыхания более 22 вдохов в минуту);</w:t>
            </w:r>
          </w:p>
          <w:p w:rsidR="00343268" w:rsidRDefault="00343268" w:rsidP="00E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ощущения тяжести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груд</w:t>
            </w:r>
            <w:r w:rsidR="00E66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клетке;</w:t>
            </w:r>
          </w:p>
          <w:p w:rsidR="00343268" w:rsidRDefault="00343268" w:rsidP="00E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температура тела выше 38,5 градусов в течение трех дней;</w:t>
            </w:r>
          </w:p>
          <w:p w:rsidR="00343268" w:rsidRDefault="00343268" w:rsidP="00E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-боль в мышцах;</w:t>
            </w:r>
          </w:p>
          <w:p w:rsidR="00343268" w:rsidRDefault="00343268" w:rsidP="00E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потеря обоняния и вкуса;</w:t>
            </w:r>
          </w:p>
          <w:p w:rsidR="00343268" w:rsidRDefault="00343268" w:rsidP="00E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-резкое ухудшение состояния;</w:t>
            </w:r>
          </w:p>
          <w:p w:rsidR="00343268" w:rsidRDefault="00343268" w:rsidP="00E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у вас, в том числе, есть сопутствующие хронические заболевания или возраст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E66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 лет</w:t>
            </w:r>
          </w:p>
        </w:tc>
        <w:tc>
          <w:tcPr>
            <w:tcW w:w="2903" w:type="dxa"/>
            <w:shd w:val="clear" w:color="auto" w:fill="FFFFFF" w:themeFill="background1"/>
          </w:tcPr>
          <w:p w:rsidR="00343268" w:rsidRDefault="000246F7" w:rsidP="0002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необходимо оставаться дома и вызывать скорую медицинскую пом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ощь</w:t>
            </w:r>
          </w:p>
        </w:tc>
        <w:tc>
          <w:tcPr>
            <w:tcW w:w="3633" w:type="dxa"/>
          </w:tcPr>
          <w:p w:rsidR="00343268" w:rsidRDefault="00402A96" w:rsidP="0040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мобильному телефону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B74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набора номеров «103», «112» и (или) номеров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</w:t>
            </w:r>
            <w:r w:rsidR="00B74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организации, оказывающей скорую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="00B74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помощь;</w:t>
            </w:r>
          </w:p>
          <w:p w:rsidR="00402A96" w:rsidRDefault="00402A96" w:rsidP="0040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стационарному телефону путем набора номеров «03», «112» и (или) номеров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телефо</w:t>
            </w:r>
            <w:r w:rsidR="00B74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организации, оказывающей скорую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="00B74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</w:p>
        </w:tc>
      </w:tr>
    </w:tbl>
    <w:p w:rsidR="00343268" w:rsidRDefault="00343268" w:rsidP="003432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629" w:rsidRDefault="00672629" w:rsidP="00CC3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Врач оценит Ваше состояние и примет решение о необходимости госпитализации.</w:t>
      </w:r>
    </w:p>
    <w:p w:rsidR="00672629" w:rsidRDefault="00672629" w:rsidP="00CC3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отсутствии показаний к госпитализации информация о Вас передается в территориальную поликлинику для посещения врачом на дому.</w:t>
      </w:r>
    </w:p>
    <w:p w:rsidR="00672629" w:rsidRDefault="00672629" w:rsidP="00CC3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Врач поликлиники в случае подозрения на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72629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назначит проведение исследования на инфекцию методом ПЦР и компьютерную томографию легких.</w:t>
      </w:r>
    </w:p>
    <w:p w:rsidR="00672629" w:rsidRDefault="00672629" w:rsidP="00CC3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Если у Вас нет затруднения дыхания, одышки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температура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ниже 38,5 градусов в течение трех дней, но </w:t>
      </w:r>
      <w:r w:rsidR="005D558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чувствуете ухудшение самочувствия (слабость, головная боль, незначительное повышение температуры тела, заложенность носа, боль в горле), ОСТАВАЙТЕСЬ ДОМА И ОБРАТИТЕСЬ В ПОЛИКЛИНИКУ ПО МЕСТУ ЖИТЕЛЬСТВА для ВЫЗОВАВРАЧА НА ДОМ.</w:t>
      </w:r>
    </w:p>
    <w:p w:rsidR="005D5584" w:rsidRDefault="005D5584" w:rsidP="00672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Врач обязательно придёт, осмотрит Вас и назначит лечение.</w:t>
      </w:r>
    </w:p>
    <w:p w:rsidR="005D5584" w:rsidRDefault="005D5584" w:rsidP="00CC3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принятии решения лечить Вас на дому, Вы всегда сможете быть на связи с поликлиникой, и врач продолжит Вас наблюдать до выздоровления.</w:t>
      </w:r>
    </w:p>
    <w:p w:rsidR="005D5584" w:rsidRPr="00672629" w:rsidRDefault="005D5584" w:rsidP="00672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Горячая линия 112 или (343)312 08 81</w:t>
      </w:r>
    </w:p>
    <w:sectPr w:rsidR="005D5584" w:rsidRPr="00672629" w:rsidSect="004B0B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BD9"/>
    <w:rsid w:val="000246F7"/>
    <w:rsid w:val="00232F7D"/>
    <w:rsid w:val="00310BD9"/>
    <w:rsid w:val="00343268"/>
    <w:rsid w:val="00402A96"/>
    <w:rsid w:val="004B0B8A"/>
    <w:rsid w:val="005D5584"/>
    <w:rsid w:val="00672629"/>
    <w:rsid w:val="006B1CF0"/>
    <w:rsid w:val="00865DB1"/>
    <w:rsid w:val="00A271FB"/>
    <w:rsid w:val="00B74035"/>
    <w:rsid w:val="00BC6541"/>
    <w:rsid w:val="00CC31B5"/>
    <w:rsid w:val="00E6673D"/>
    <w:rsid w:val="00ED0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Наталья Владимировна</cp:lastModifiedBy>
  <cp:revision>13</cp:revision>
  <dcterms:created xsi:type="dcterms:W3CDTF">2020-11-18T04:00:00Z</dcterms:created>
  <dcterms:modified xsi:type="dcterms:W3CDTF">2020-11-18T07:11:00Z</dcterms:modified>
</cp:coreProperties>
</file>