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AA" w:rsidRDefault="00A83BAA" w:rsidP="00A83B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A83BA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Уважаемые родители!</w:t>
      </w:r>
    </w:p>
    <w:p w:rsidR="00A83BAA" w:rsidRPr="00A83BAA" w:rsidRDefault="00A83BAA" w:rsidP="00A83B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>
        <w:rPr>
          <w:rFonts w:ascii="Georgia" w:hAnsi="Georgia"/>
          <w:color w:val="3B3B3B"/>
          <w:sz w:val="27"/>
          <w:szCs w:val="27"/>
          <w:shd w:val="clear" w:color="auto" w:fill="FFFFFF"/>
        </w:rPr>
        <w:t>Воображение у растущего малыша развивается не по дням, а по часам, но, увы, вместе с новыми играми приходят и первых детский страх.</w:t>
      </w:r>
    </w:p>
    <w:p w:rsidR="00A83BAA" w:rsidRPr="00A83BAA" w:rsidRDefault="00A83BAA" w:rsidP="00A83B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A83BA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Маленький мир вокруг ребенка внезапно расширяется до бесконечных размеров, понять которые взрослые не в силах, поэтому и фобии малыша порой кажутся родителям чем-то неважным – мол, не забивай себе голову. Однако справится самостоятельно ребенок может не всегда, и объяснить ему, что такое страх и как с ним боро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ться – задача мамы и папы. А победить страх темноты возможно используя сказки</w:t>
      </w:r>
      <w:r w:rsidRPr="00A83BA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p w:rsidR="00A83BAA" w:rsidRPr="00A83BAA" w:rsidRDefault="00A83BAA" w:rsidP="00A83B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A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Слоненок, который боялся темноты</w:t>
      </w:r>
    </w:p>
    <w:p w:rsidR="00A83BAA" w:rsidRPr="00A83BAA" w:rsidRDefault="00A83BAA" w:rsidP="00A83BA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4-9лет.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Направленность: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Страх темноты и одиночества, повышенная тревожность. Ночные кошмары. Общая боязливость.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Ключевая фраза: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"Я боюсь, там темно!"</w:t>
      </w:r>
      <w:bookmarkStart w:id="0" w:name="_GoBack"/>
      <w:bookmarkEnd w:id="0"/>
    </w:p>
    <w:p w:rsidR="00A83BAA" w:rsidRPr="00A83BAA" w:rsidRDefault="00A83BAA" w:rsidP="00A83BA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 далекой планете, в самом центре сияющей пустоты, которую взрослые называют галактикой, жил-был Слоненок, который очень боялся темноты. Когда он оставался один в своей комнате, он зажигал свечку и садился на кровать, зорко всматриваясь в ночь.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В эти минуты он думал над тем, как все-таки несправедливо устроен мир: почему-то надо беспрекословно слушаться взрослых, даже если они не правы: нельзя лазить руками в тарелку, когда ешь, надо каждое утро умываться и чистить зубы, с лучшим другом на прогулке нельзя бегать по лужам. А по ночам... Тут Слоненок тяжело вздохнул: надо сказать, что он очень боялся темноты. Ничего и никого в жизни Слоненок не боялся так, как этой черной пустоты, которая расползалась вокруг него по ночам.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Вот и сегодня ночью он сидел, обхватив себя руками, боясь пошевелиться. Он не отрывал взгляда от Огонька, мирно подрагивающего в ночной тиши, зная, что как только он оторвет от него взгляд, со всех сторон тут же к нему потянут руки всякие ночные страшилища.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Но Огонек вдруг покачнулся и спрыгнул на стол рядом со Слоненком.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- Привет, Слоненок! Я давно за тобой наблюдаю и ты мне очень нравишься... Давай станем друзьями.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- Друзьями? С тобой? А как же мы сможем дружить? Ведь я такой большой, а ты - маленький.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- Ну и что? Главное, чтобы вместе нам было бы интересно!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- Ну хорошо, попробуем. А что мы будем делать?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- Как что - играть! В </w:t>
      </w:r>
      <w:proofErr w:type="spellStart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колдунчики</w:t>
      </w:r>
      <w:proofErr w:type="spellEnd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Води!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И Огонек со Слоненком стал играть. Заигравшись, они выбежали на улицу и оказались на лугу, среди ночных цветов, под звездным небом. И тут Слоненок испугался: он еще никогда не был один среди такого большого тумана темноты.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- Ну что же ты, </w:t>
      </w:r>
      <w:proofErr w:type="gramStart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Слоненок?-</w:t>
      </w:r>
      <w:proofErr w:type="gramEnd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 его Огонек, тряхнув рыжей шевелюрой.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- Я боюсь,- прошептал </w:t>
      </w:r>
      <w:proofErr w:type="gramStart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Слоненок.-</w:t>
      </w:r>
      <w:proofErr w:type="gramEnd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так много всего страшного: посмотри, какие чудища глядят на нас!- и он зажмурился.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- Где </w:t>
      </w:r>
      <w:proofErr w:type="gramStart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чудища?-</w:t>
      </w:r>
      <w:proofErr w:type="gramEnd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 Огонек и тихонько при близился к Слоненку, но, приближаясь, он наступил на головку колокольчика и тот мелодично зазвонил, разрывая черную пелену тьмы. Он перепрыгнул на </w:t>
      </w:r>
      <w:proofErr w:type="gramStart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цветок, и тот тоже издал звон. И вскоре все цветы вокруг Слоненка пели веселые песенки.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Услышав удивительную мелодию, Слоненок приоткрыл глаза и не поверил: тьма рассеялась, а цветы дружно кивали головками и беседовали друг с другом.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Весело прошла эта ночь. Слоненок играл и разговаривал со своим новым другом - Огоньком. А под утро он вернулся домой, лег в кровать и подумал, что теперь будет с нетерпением ожидать прихода следующего вечера, когда вновь появится его новый друг и они опять поиграют. Слоненок глубоко вздохнул </w:t>
      </w:r>
      <w:proofErr w:type="gramStart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</w:t>
      </w:r>
      <w:proofErr w:type="gramEnd"/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проснулся.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ДЛЯ ОБСУЖДЕНИЯ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Чего боялся Слоненок?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Чему Огонек научил Слоненка?</w:t>
      </w:r>
      <w:r w:rsidRPr="00A8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ты думаешь, теперь Слоненок будет бояться темноты или чего-нибудь еще? Почему?</w:t>
      </w:r>
    </w:p>
    <w:p w:rsidR="007932F5" w:rsidRPr="00A83BAA" w:rsidRDefault="007932F5">
      <w:pPr>
        <w:rPr>
          <w:rFonts w:ascii="Times New Roman" w:hAnsi="Times New Roman" w:cs="Times New Roman"/>
          <w:sz w:val="28"/>
          <w:szCs w:val="28"/>
        </w:rPr>
      </w:pPr>
    </w:p>
    <w:sectPr w:rsidR="007932F5" w:rsidRPr="00A8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4B"/>
    <w:rsid w:val="0022794B"/>
    <w:rsid w:val="007932F5"/>
    <w:rsid w:val="00A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D924A-A95C-41FA-B419-68CB60C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2016-02-14T01:44:00Z</dcterms:created>
  <dcterms:modified xsi:type="dcterms:W3CDTF">2016-02-14T01:50:00Z</dcterms:modified>
</cp:coreProperties>
</file>